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B53" w:rsidRDefault="00246646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2 – answers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 w:rsidRPr="00246646">
        <w:rPr>
          <w:rFonts w:asciiTheme="majorHAnsi" w:hAnsiTheme="majorHAnsi" w:cstheme="majorHAnsi"/>
          <w:sz w:val="28"/>
        </w:rPr>
        <w:t>1.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BBFB7BC" wp14:editId="08F57621">
            <wp:extent cx="4286250" cy="2686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936E2E1" wp14:editId="2325C11F">
            <wp:extent cx="4352925" cy="26765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C0E167A" wp14:editId="2D67E34C">
            <wp:extent cx="3486150" cy="3276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E7C805" wp14:editId="08BB15D5">
            <wp:extent cx="4267200" cy="14954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1747C2C" wp14:editId="75C5A13A">
            <wp:extent cx="4572000" cy="3981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792BE7C" wp14:editId="2424226F">
            <wp:extent cx="4324350" cy="43053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lastRenderedPageBreak/>
        <w:t>5.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696C675" wp14:editId="452D7017">
            <wp:extent cx="4162425" cy="23812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13D" w:rsidRDefault="001A713D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1A713D" w:rsidRDefault="001A713D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16D1FA" wp14:editId="652E017C">
            <wp:extent cx="4219575" cy="31813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</w:p>
    <w:p w:rsidR="001A713D" w:rsidRDefault="001A713D" w:rsidP="00107B53">
      <w:pPr>
        <w:rPr>
          <w:rFonts w:asciiTheme="majorHAnsi" w:hAnsiTheme="majorHAnsi" w:cstheme="majorHAnsi"/>
          <w:sz w:val="28"/>
        </w:rPr>
      </w:pPr>
    </w:p>
    <w:p w:rsidR="001A713D" w:rsidRDefault="001A713D" w:rsidP="00107B53">
      <w:pPr>
        <w:rPr>
          <w:rFonts w:asciiTheme="majorHAnsi" w:hAnsiTheme="majorHAnsi" w:cstheme="majorHAnsi"/>
          <w:sz w:val="28"/>
        </w:rPr>
      </w:pPr>
    </w:p>
    <w:p w:rsidR="00246646" w:rsidRDefault="001A713D" w:rsidP="00107B5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</w:t>
      </w:r>
      <w:r w:rsidR="00246646">
        <w:rPr>
          <w:rFonts w:asciiTheme="majorHAnsi" w:hAnsiTheme="majorHAnsi" w:cstheme="majorHAnsi"/>
          <w:sz w:val="28"/>
        </w:rPr>
        <w:t>.</w:t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6F44736" wp14:editId="47B343DA">
            <wp:extent cx="4343400" cy="23241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646" w:rsidRDefault="00246646" w:rsidP="00107B5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246646" w:rsidRPr="00246646" w:rsidRDefault="00246646" w:rsidP="00107B53">
      <w:pPr>
        <w:rPr>
          <w:rFonts w:asciiTheme="majorHAnsi" w:hAnsiTheme="majorHAnsi" w:cstheme="majorHAnsi"/>
          <w:sz w:val="28"/>
        </w:rPr>
      </w:pPr>
    </w:p>
    <w:sectPr w:rsidR="00246646" w:rsidRPr="00246646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E97B31" w:rsidP="00C40A55">
    <w:pPr>
      <w:pStyle w:val="Header"/>
      <w:jc w:val="right"/>
      <w:rPr>
        <w:rFonts w:asciiTheme="majorHAnsi" w:hAnsiTheme="majorHAnsi" w:cstheme="majorHAnsi"/>
      </w:rPr>
    </w:pPr>
    <w:proofErr w:type="gramStart"/>
    <w:r w:rsidRPr="00DC3B14">
      <w:rPr>
        <w:rFonts w:asciiTheme="majorHAnsi" w:hAnsiTheme="majorHAnsi" w:cstheme="majorHAnsi"/>
      </w:rPr>
      <w:t>work</w:t>
    </w:r>
    <w:proofErr w:type="gramEnd"/>
    <w:r w:rsidR="0020278C">
      <w:rPr>
        <w:rFonts w:asciiTheme="majorHAnsi" w:hAnsiTheme="majorHAnsi" w:cstheme="majorHAnsi"/>
      </w:rPr>
      <w:t xml:space="preserve"> less challenging q’s 1-4</w:t>
    </w:r>
    <w:r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work for most children q’s 1-6</w:t>
    </w:r>
    <w:r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work for more challenge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A713D"/>
    <w:rsid w:val="001B48B5"/>
    <w:rsid w:val="001D74A7"/>
    <w:rsid w:val="001E235B"/>
    <w:rsid w:val="001F5748"/>
    <w:rsid w:val="0020174D"/>
    <w:rsid w:val="0020278C"/>
    <w:rsid w:val="00212857"/>
    <w:rsid w:val="00230A08"/>
    <w:rsid w:val="00246646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762F7"/>
    <w:rsid w:val="00E9282E"/>
    <w:rsid w:val="00E9767D"/>
    <w:rsid w:val="00E97B31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9F00B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11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2021-01-18T15:22:00Z</dcterms:created>
  <dcterms:modified xsi:type="dcterms:W3CDTF">2021-01-18T15:22:00Z</dcterms:modified>
</cp:coreProperties>
</file>